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D3" w:rsidRPr="00306FEB" w:rsidRDefault="004A3AD3" w:rsidP="004A3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6FEB">
        <w:rPr>
          <w:rFonts w:ascii="Times New Roman" w:hAnsi="Times New Roman" w:cs="Times New Roman"/>
          <w:b/>
          <w:sz w:val="28"/>
          <w:szCs w:val="28"/>
        </w:rPr>
        <w:t>Правила для профилактики заикания</w:t>
      </w:r>
    </w:p>
    <w:bookmarkEnd w:id="0"/>
    <w:p w:rsidR="004A3AD3" w:rsidRPr="001760DC" w:rsidRDefault="004A3AD3" w:rsidP="004A3AD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окружающих должна быть неторопливой, плавной, правильной и отчётливой. </w:t>
      </w:r>
    </w:p>
    <w:p w:rsidR="004A3AD3" w:rsidRPr="001760DC" w:rsidRDefault="004A3AD3" w:rsidP="004A3AD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Отрицательно </w:t>
      </w:r>
      <w:proofErr w:type="gramStart"/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сказывается на состояние</w:t>
      </w:r>
      <w:proofErr w:type="gramEnd"/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неблагоприятная обстановка в семье, скандалы и конфликты.</w:t>
      </w:r>
    </w:p>
    <w:p w:rsidR="004A3AD3" w:rsidRPr="001760DC" w:rsidRDefault="004A3AD3" w:rsidP="004A3AD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ребёнком! Избегайте психических и физических травм (особенно головы).</w:t>
      </w:r>
    </w:p>
    <w:p w:rsidR="004A3AD3" w:rsidRPr="001760DC" w:rsidRDefault="004A3AD3" w:rsidP="004A3AD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перегружать ребёнка информацией: читать много книг, не соответствующих возрасту. Не разрешайте часто и долго смотреть телевизор. Не перегружайте ребёнка избыточными впечатлениями. </w:t>
      </w:r>
    </w:p>
    <w:p w:rsidR="004A3AD3" w:rsidRPr="001760DC" w:rsidRDefault="004A3AD3" w:rsidP="004A3AD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сделать из ребёнка вундеркинда. Не опережайте его развитие.</w:t>
      </w:r>
    </w:p>
    <w:p w:rsidR="004A3AD3" w:rsidRPr="001760DC" w:rsidRDefault="004A3AD3" w:rsidP="004A3AD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читайте страшные сказки на ночь. Не запугивайте ребёнка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абой-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гой, лешим и т.д.</w:t>
      </w:r>
    </w:p>
    <w:p w:rsidR="004A3AD3" w:rsidRPr="001760DC" w:rsidRDefault="004A3AD3" w:rsidP="004A3AD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наказывайте ребёнка чрезмерно строго, не бейте, не оставляйте в виде наказания в тёмном помещении. </w:t>
      </w:r>
    </w:p>
    <w:p w:rsidR="00465721" w:rsidRDefault="00465721"/>
    <w:sectPr w:rsidR="0046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B5EB2"/>
    <w:multiLevelType w:val="hybridMultilevel"/>
    <w:tmpl w:val="A3EAC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97"/>
    <w:rsid w:val="00465721"/>
    <w:rsid w:val="004A3AD3"/>
    <w:rsid w:val="00F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AD3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AD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2017-05-16T11:12:00Z</dcterms:created>
  <dcterms:modified xsi:type="dcterms:W3CDTF">2017-05-16T11:12:00Z</dcterms:modified>
</cp:coreProperties>
</file>